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1"/>
        <w:ind w:left="0" w:right="0" w:firstLine="0"/>
        <w:jc w:val="center"/>
        <w:spacing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ru-RU"/>
        </w:rPr>
        <w:t xml:space="preserve">Уведомление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ru-RU"/>
        </w:rPr>
        <w:t xml:space="preserve">о проведении слушаний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ru-RU"/>
        </w:rPr>
        <w:t xml:space="preserve">по предварительным материалам оценки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ru-RU"/>
        </w:rPr>
        <w:t xml:space="preserve">воздействия на окружающую среду объекта «Многоквартирный дом (№ 7 по генплану) территория застройки «Север-Север»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val="ru-RU"/>
        </w:rPr>
      </w:r>
    </w:p>
    <w:p>
      <w:pPr>
        <w:ind w:left="0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Дата проведения слушаний: 27.02.2026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г.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Время проведения слушаний: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16:00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Место проведения слушаний: 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дминистрация Советского района города Нижнего Новгорода (пл. Советская д. 1, каб. 321).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Электронная ссылка на уведомление о проведении общественных обсуждений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hyperlink r:id="rId8" w:tooltip="https://admgor.nnov.ru/Gorod/Napravleniya-raboty/Ekologiya" w:history="1">
        <w:r>
          <w:rPr>
            <w:rStyle w:val="813"/>
            <w:rFonts w:ascii="Times New Roman" w:hAnsi="Times New Roman" w:eastAsia="Times New Roman" w:cs="Times New Roman"/>
            <w:b w:val="0"/>
            <w:bCs w:val="0"/>
            <w:color w:val="000000" w:themeColor="text1"/>
            <w:sz w:val="28"/>
            <w:szCs w:val="28"/>
          </w:rPr>
          <w:t xml:space="preserve">https://admgor.nnov.ru/Gorod/Napravleniya-raboty/Ekologiya</w:t>
        </w:r>
        <w:r>
          <w:rPr>
            <w:rStyle w:val="813"/>
            <w:rFonts w:ascii="Times New Roman" w:hAnsi="Times New Roman" w:eastAsia="Times New Roman" w:cs="Times New Roman"/>
            <w:b w:val="0"/>
            <w:bCs w:val="0"/>
            <w:color w:val="000000" w:themeColor="text1"/>
            <w:sz w:val="28"/>
            <w:szCs w:val="28"/>
          </w:rPr>
        </w:r>
      </w:hyperlink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https://ecomonitoring.mnr.gov.ru/public/discussions/4021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1"/>
    <w:next w:val="831"/>
    <w:link w:val="65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6">
    <w:name w:val="Heading 1 Char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7">
    <w:name w:val="Heading 2"/>
    <w:basedOn w:val="831"/>
    <w:next w:val="831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58">
    <w:name w:val="Heading 2 Char"/>
    <w:link w:val="657"/>
    <w:uiPriority w:val="9"/>
    <w:rPr>
      <w:rFonts w:ascii="Liberation Sans" w:hAnsi="Liberation Sans" w:eastAsia="Liberation Sans" w:cs="Liberation Sans"/>
      <w:sz w:val="34"/>
    </w:rPr>
  </w:style>
  <w:style w:type="paragraph" w:styleId="659">
    <w:name w:val="Heading 3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0">
    <w:name w:val="Heading 3 Char"/>
    <w:link w:val="659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1">
    <w:name w:val="Heading 4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2">
    <w:name w:val="Heading 4 Char"/>
    <w:link w:val="66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3">
    <w:name w:val="Heading 5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4">
    <w:name w:val="Heading 5 Char"/>
    <w:link w:val="66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5">
    <w:name w:val="Heading 6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6">
    <w:name w:val="Heading 6 Char"/>
    <w:link w:val="66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7">
    <w:name w:val="Heading 7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8">
    <w:name w:val="Heading 7 Char"/>
    <w:link w:val="66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9">
    <w:name w:val="Heading 8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0">
    <w:name w:val="Heading 8 Char"/>
    <w:link w:val="66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1">
    <w:name w:val="Heading 9"/>
    <w:basedOn w:val="831"/>
    <w:next w:val="831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2">
    <w:name w:val="Heading 9 Char"/>
    <w:link w:val="67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link w:val="681"/>
    <w:uiPriority w:val="99"/>
  </w:style>
  <w:style w:type="paragraph" w:styleId="683">
    <w:name w:val="Foot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link w:val="683"/>
    <w:uiPriority w:val="99"/>
  </w:style>
  <w:style w:type="paragraph" w:styleId="685">
    <w:name w:val="Caption"/>
    <w:basedOn w:val="831"/>
    <w:next w:val="831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link w:val="685"/>
    <w:uiPriority w:val="35"/>
    <w:rPr>
      <w:b/>
      <w:bCs/>
      <w:color w:val="4f81bd" w:themeColor="accent1"/>
      <w:sz w:val="18"/>
      <w:szCs w:val="18"/>
    </w:rPr>
  </w:style>
  <w:style w:type="table" w:styleId="687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0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1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5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6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2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3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787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792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>
    <w:name w:val="No Spacing"/>
    <w:basedOn w:val="831"/>
    <w:uiPriority w:val="1"/>
    <w:qFormat/>
    <w:pPr>
      <w:spacing w:after="0" w:line="240" w:lineRule="auto"/>
    </w:pPr>
  </w:style>
  <w:style w:type="paragraph" w:styleId="835">
    <w:name w:val="List Paragraph"/>
    <w:basedOn w:val="831"/>
    <w:uiPriority w:val="34"/>
    <w:qFormat/>
    <w:pPr>
      <w:contextualSpacing/>
      <w:ind w:left="720"/>
    </w:pPr>
  </w:style>
  <w:style w:type="character" w:styleId="83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admgor.nnov.ru/Gorod/Napravleniya-raboty/Ekologiya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a.kolobova</cp:lastModifiedBy>
  <cp:revision>5</cp:revision>
  <dcterms:modified xsi:type="dcterms:W3CDTF">2026-02-24T06:56:27Z</dcterms:modified>
</cp:coreProperties>
</file>